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A05C4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5E6C0E9C" w14:textId="77777777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9C732B">
        <w:rPr>
          <w:sz w:val="22"/>
          <w:szCs w:val="22"/>
        </w:rPr>
        <w:t>элеватора ковшового ленточного серии ЭКЛ</w:t>
      </w:r>
    </w:p>
    <w:p w14:paraId="727971C7" w14:textId="77777777" w:rsidR="004674F6" w:rsidRPr="00EB1776" w:rsidRDefault="004674F6" w:rsidP="004674F6">
      <w:pPr>
        <w:rPr>
          <w:sz w:val="22"/>
          <w:szCs w:val="22"/>
        </w:rPr>
      </w:pPr>
    </w:p>
    <w:p w14:paraId="380EC9D8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2A622256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11CBFFEE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5A261A43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2CA5D27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5134"/>
      </w:tblGrid>
      <w:tr w:rsidR="004674F6" w:rsidRPr="00EB1776" w14:paraId="2A38A4D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864485B" w14:textId="77777777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9C732B">
              <w:rPr>
                <w:sz w:val="22"/>
                <w:szCs w:val="22"/>
              </w:rPr>
              <w:t>элеватора</w:t>
            </w:r>
          </w:p>
        </w:tc>
      </w:tr>
      <w:tr w:rsidR="00BF0F6D" w:rsidRPr="00EB1776" w14:paraId="56D2D05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A18145C" w14:textId="77777777" w:rsidR="00BF0F6D" w:rsidRPr="00EB1776" w:rsidRDefault="009C732B" w:rsidP="0020137D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Высота элеватора по центрам барабанов</w:t>
            </w:r>
            <w:r>
              <w:rPr>
                <w:sz w:val="22"/>
                <w:szCs w:val="22"/>
              </w:rPr>
              <w:t>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8D1E1DD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F0F6D" w:rsidRPr="00EB1776" w14:paraId="1C617ED5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08ECF59" w14:textId="49E56E61" w:rsidR="00BF0F6D" w:rsidRPr="00EB1776" w:rsidRDefault="009C732B" w:rsidP="0020137D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>, т/час</w:t>
            </w:r>
            <w:r w:rsidR="003E1D3D">
              <w:rPr>
                <w:sz w:val="22"/>
                <w:szCs w:val="22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3E1D3D">
              <w:rPr>
                <w:sz w:val="22"/>
                <w:szCs w:val="22"/>
              </w:rPr>
              <w:t>/час)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1B58950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372BDC" w:rsidRPr="00EB1776" w14:paraId="1FAA38E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4E8A761" w14:textId="1D45973B" w:rsidR="00372BDC" w:rsidRPr="009C732B" w:rsidRDefault="00372BDC" w:rsidP="0020137D">
            <w:pPr>
              <w:spacing w:line="270" w:lineRule="atLeast"/>
              <w:rPr>
                <w:sz w:val="22"/>
                <w:szCs w:val="22"/>
              </w:rPr>
            </w:pPr>
            <w:r w:rsidRPr="00372BDC">
              <w:rPr>
                <w:sz w:val="22"/>
                <w:szCs w:val="22"/>
              </w:rPr>
              <w:t>Ширина ленты,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C6A28C0" w14:textId="6C81797F" w:rsidR="00372BDC" w:rsidRPr="00EB1776" w:rsidRDefault="00372BDC" w:rsidP="0020137D">
            <w:pPr>
              <w:jc w:val="center"/>
              <w:rPr>
                <w:sz w:val="22"/>
                <w:szCs w:val="22"/>
              </w:rPr>
            </w:pPr>
            <w:r w:rsidRPr="00372BDC">
              <w:rPr>
                <w:sz w:val="22"/>
                <w:szCs w:val="22"/>
              </w:rPr>
              <w:t>175</w:t>
            </w:r>
            <w:r>
              <w:rPr>
                <w:sz w:val="22"/>
                <w:szCs w:val="22"/>
              </w:rPr>
              <w:t xml:space="preserve"> </w:t>
            </w:r>
            <w:r w:rsidRPr="00372BD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372BDC">
              <w:rPr>
                <w:sz w:val="22"/>
                <w:szCs w:val="22"/>
              </w:rPr>
              <w:t>300</w:t>
            </w:r>
            <w:r>
              <w:rPr>
                <w:sz w:val="22"/>
                <w:szCs w:val="22"/>
              </w:rPr>
              <w:t xml:space="preserve"> </w:t>
            </w:r>
            <w:r w:rsidRPr="00372BD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372BDC">
              <w:rPr>
                <w:sz w:val="22"/>
                <w:szCs w:val="22"/>
              </w:rPr>
              <w:t>500</w:t>
            </w:r>
          </w:p>
        </w:tc>
      </w:tr>
      <w:tr w:rsidR="00372BDC" w:rsidRPr="00EB1776" w14:paraId="46268B75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4F91E65" w14:textId="6D49DDA4" w:rsidR="00372BDC" w:rsidRPr="009C732B" w:rsidRDefault="005A573C" w:rsidP="0020137D">
            <w:pPr>
              <w:spacing w:line="270" w:lineRule="atLeast"/>
              <w:rPr>
                <w:sz w:val="22"/>
                <w:szCs w:val="22"/>
              </w:rPr>
            </w:pPr>
            <w:r w:rsidRPr="005A573C">
              <w:rPr>
                <w:sz w:val="22"/>
                <w:szCs w:val="22"/>
              </w:rPr>
              <w:t>Скорость движения ленты, м/с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4100899" w14:textId="77777777" w:rsidR="00372BDC" w:rsidRPr="00EB1776" w:rsidRDefault="00372BDC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5A573C" w:rsidRPr="00EB1776" w14:paraId="75DB66A1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6851C50" w14:textId="3A9698B5" w:rsidR="005A573C" w:rsidRPr="005A573C" w:rsidRDefault="005A573C" w:rsidP="0020137D">
            <w:pPr>
              <w:spacing w:line="270" w:lineRule="atLeast"/>
              <w:rPr>
                <w:sz w:val="22"/>
                <w:szCs w:val="22"/>
              </w:rPr>
            </w:pPr>
            <w:r w:rsidRPr="005A573C">
              <w:rPr>
                <w:sz w:val="22"/>
                <w:szCs w:val="22"/>
              </w:rPr>
              <w:t>Мощность привода, кВт</w:t>
            </w:r>
            <w:bookmarkStart w:id="0" w:name="_GoBack"/>
            <w:bookmarkEnd w:id="0"/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0B9BDF8A" w14:textId="77777777" w:rsidR="005A573C" w:rsidRPr="00EB1776" w:rsidRDefault="005A573C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E8198C" w:rsidRPr="00EB1776" w14:paraId="799D306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34B70C4" w14:textId="77777777" w:rsidR="00E8198C" w:rsidRPr="007326B9" w:rsidRDefault="00E8198C" w:rsidP="00631067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изготовления элеватора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03202AA" w14:textId="77777777" w:rsidR="00E8198C" w:rsidRDefault="00E8198C" w:rsidP="00631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 / Нержавеющая сталь</w:t>
            </w:r>
          </w:p>
        </w:tc>
      </w:tr>
      <w:tr w:rsidR="00E8198C" w:rsidRPr="00EB1776" w14:paraId="479995B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E581C1F" w14:textId="77777777" w:rsidR="00E8198C" w:rsidRDefault="00E8198C" w:rsidP="00631067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изготовления ковшей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53B863D" w14:textId="77777777" w:rsidR="00E8198C" w:rsidRDefault="00E8198C" w:rsidP="00631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 / Нержавеющая сталь</w:t>
            </w:r>
          </w:p>
        </w:tc>
      </w:tr>
      <w:tr w:rsidR="00822E42" w:rsidRPr="00EB1776" w14:paraId="3B048B61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A129414" w14:textId="77777777" w:rsidR="00822E42" w:rsidRDefault="00822E42" w:rsidP="00631067">
            <w:pPr>
              <w:spacing w:line="270" w:lineRule="atLeast"/>
              <w:rPr>
                <w:sz w:val="22"/>
                <w:szCs w:val="22"/>
              </w:rPr>
            </w:pPr>
            <w:r w:rsidRPr="00822E42">
              <w:rPr>
                <w:sz w:val="22"/>
                <w:szCs w:val="22"/>
              </w:rPr>
              <w:t>Расположение привода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5C7BF58" w14:textId="77777777" w:rsidR="00822E42" w:rsidRDefault="00822E42" w:rsidP="00631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Справа / Слева</w:t>
            </w:r>
          </w:p>
        </w:tc>
      </w:tr>
      <w:tr w:rsidR="00696F83" w:rsidRPr="00EB1776" w14:paraId="6A4C91CA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863DE1B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96F83" w:rsidRPr="00EB1776" w14:paraId="2709567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681E660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06FAB3F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3E5C9403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C47177B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 w:rsidR="009E1DD7"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696F83" w:rsidRPr="00EB1776" w14:paraId="527A433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0A71820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25553FB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5DC98EA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37729F37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352E28A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AFA192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872007F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889D696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2F9181B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37A3ACC8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D2856AA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6FAD30A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C2A07A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375222E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2C3A0968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2314153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6A3FD53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740ECA0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987B3B9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6068AFC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4533172A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6693858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DA38506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67092953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0C73E2" w14:textId="77777777" w:rsidR="00696F83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C685D5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A57BB" w:rsidRPr="00EB1776" w14:paraId="754F90B3" w14:textId="77777777" w:rsidTr="00DC103F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83332F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5A57BB" w:rsidRPr="00EB1776" w14:paraId="6A47DA99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6F222F" w14:textId="77777777" w:rsidR="005A57BB" w:rsidRDefault="005A57BB" w:rsidP="0020137D">
            <w:pPr>
              <w:jc w:val="both"/>
              <w:rPr>
                <w:sz w:val="22"/>
                <w:szCs w:val="22"/>
              </w:rPr>
            </w:pPr>
            <w:r w:rsidRPr="005A57BB">
              <w:rPr>
                <w:sz w:val="22"/>
                <w:szCs w:val="22"/>
              </w:rPr>
              <w:t>Датчик скорости ленты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7F21FE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A57BB" w:rsidRPr="00EB1776" w14:paraId="4842154E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9A0ACD" w14:textId="77777777" w:rsidR="005A57BB" w:rsidRDefault="005A57BB" w:rsidP="0020137D">
            <w:pPr>
              <w:jc w:val="both"/>
              <w:rPr>
                <w:sz w:val="22"/>
                <w:szCs w:val="22"/>
              </w:rPr>
            </w:pPr>
            <w:r w:rsidRPr="005A57BB">
              <w:rPr>
                <w:sz w:val="22"/>
                <w:szCs w:val="22"/>
              </w:rPr>
              <w:t>Датчик схода ленты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9D57E6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ED2BFA" w:rsidRPr="00EB1776" w14:paraId="66BDAFF7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762C5" w14:textId="3127E775" w:rsidR="00ED2BFA" w:rsidRPr="005A57BB" w:rsidRDefault="00ED2BFA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5132F" w14:textId="10991E5D" w:rsidR="00ED2BFA" w:rsidRPr="00EB1776" w:rsidRDefault="00ED2BFA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47A9715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2A3829D4" w14:textId="7F369D41" w:rsidR="00696F83" w:rsidRPr="00EB1776" w:rsidRDefault="00ED2BFA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</w:t>
            </w:r>
            <w:r w:rsidR="00696F83" w:rsidRPr="00EB1776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696F83" w:rsidRPr="00EB1776" w14:paraId="01BA97D5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4A6E3A2C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6E5F84CB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93F8B" w14:textId="77777777" w:rsidR="00E07C75" w:rsidRDefault="00E07C75">
      <w:r>
        <w:separator/>
      </w:r>
    </w:p>
  </w:endnote>
  <w:endnote w:type="continuationSeparator" w:id="0">
    <w:p w14:paraId="48D8DF54" w14:textId="77777777" w:rsidR="00E07C75" w:rsidRDefault="00E07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64559" w14:textId="77777777" w:rsidR="00E07C75" w:rsidRDefault="00E07C75">
      <w:r>
        <w:separator/>
      </w:r>
    </w:p>
  </w:footnote>
  <w:footnote w:type="continuationSeparator" w:id="0">
    <w:p w14:paraId="2DB9CAA7" w14:textId="77777777" w:rsidR="00E07C75" w:rsidRDefault="00E07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8655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4331CBB" wp14:editId="17E225ED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2BDC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1D3D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3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2BFA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5B9552C"/>
  <w15:docId w15:val="{48AF4664-51F4-4D4A-9692-B234FF53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1A50E-A087-4151-97F6-93942387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98</cp:revision>
  <cp:lastPrinted>2018-12-28T12:21:00Z</cp:lastPrinted>
  <dcterms:created xsi:type="dcterms:W3CDTF">2015-09-14T09:48:00Z</dcterms:created>
  <dcterms:modified xsi:type="dcterms:W3CDTF">2023-07-19T13:07:00Z</dcterms:modified>
</cp:coreProperties>
</file>